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A6" w:rsidRPr="00740E8F" w:rsidRDefault="00AD640E" w:rsidP="00AD640E">
      <w:pPr>
        <w:jc w:val="center"/>
        <w:rPr>
          <w:rFonts w:cs="Arial"/>
          <w:noProof/>
          <w:color w:val="3D4942"/>
          <w:sz w:val="28"/>
          <w:szCs w:val="28"/>
          <w:lang w:eastAsia="en-IE"/>
        </w:rPr>
      </w:pPr>
      <w:r w:rsidRPr="00740E8F">
        <w:rPr>
          <w:rFonts w:cs="Arial"/>
          <w:noProof/>
          <w:color w:val="3D4942"/>
          <w:sz w:val="28"/>
          <w:szCs w:val="28"/>
          <w:highlight w:val="lightGray"/>
          <w:lang w:eastAsia="en-IE"/>
        </w:rPr>
        <w:t xml:space="preserve">DUBLIN </w:t>
      </w:r>
      <w:r w:rsidR="00557159">
        <w:rPr>
          <w:rFonts w:cs="Arial"/>
          <w:noProof/>
          <w:color w:val="3D4942"/>
          <w:sz w:val="28"/>
          <w:szCs w:val="28"/>
          <w:highlight w:val="lightGray"/>
          <w:lang w:eastAsia="en-IE"/>
        </w:rPr>
        <w:t xml:space="preserve">INDOOR </w:t>
      </w:r>
      <w:r w:rsidRPr="00740E8F">
        <w:rPr>
          <w:rFonts w:cs="Arial"/>
          <w:noProof/>
          <w:color w:val="3D4942"/>
          <w:sz w:val="28"/>
          <w:szCs w:val="28"/>
          <w:highlight w:val="lightGray"/>
          <w:lang w:eastAsia="en-IE"/>
        </w:rPr>
        <w:t>CHAMPIONSHIPS ENTRY FORM</w:t>
      </w:r>
    </w:p>
    <w:p w:rsidR="00AD640E" w:rsidRDefault="00AD640E" w:rsidP="00AD640E">
      <w:pPr>
        <w:jc w:val="center"/>
      </w:pPr>
      <w:r>
        <w:rPr>
          <w:rFonts w:ascii="Arial" w:hAnsi="Arial" w:cs="Arial"/>
          <w:noProof/>
          <w:color w:val="3D4942"/>
          <w:lang w:eastAsia="en-IE"/>
        </w:rPr>
        <w:drawing>
          <wp:inline distT="0" distB="0" distL="0" distR="0" wp14:anchorId="1A009973" wp14:editId="240B9317">
            <wp:extent cx="4040505" cy="1034075"/>
            <wp:effectExtent l="0" t="0" r="0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54" cy="10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40E" w:rsidRPr="00740E8F" w:rsidRDefault="00AD640E" w:rsidP="00AD640E">
      <w:pPr>
        <w:jc w:val="center"/>
        <w:rPr>
          <w:rFonts w:cs="Arial"/>
          <w:sz w:val="28"/>
          <w:szCs w:val="28"/>
        </w:rPr>
      </w:pPr>
      <w:r w:rsidRPr="00740E8F">
        <w:rPr>
          <w:rFonts w:cs="Arial"/>
          <w:sz w:val="28"/>
          <w:szCs w:val="28"/>
          <w:highlight w:val="lightGray"/>
        </w:rPr>
        <w:t xml:space="preserve">DUBLIN </w:t>
      </w:r>
      <w:r w:rsidR="00C63AE4">
        <w:rPr>
          <w:rFonts w:cs="Arial"/>
          <w:sz w:val="28"/>
          <w:szCs w:val="28"/>
          <w:highlight w:val="lightGray"/>
        </w:rPr>
        <w:t xml:space="preserve">INDOOR </w:t>
      </w:r>
      <w:r w:rsidR="00882184">
        <w:rPr>
          <w:rFonts w:cs="Arial"/>
          <w:sz w:val="28"/>
          <w:szCs w:val="28"/>
          <w:highlight w:val="lightGray"/>
        </w:rPr>
        <w:t>JUVENI</w:t>
      </w:r>
      <w:r w:rsidRPr="00740E8F">
        <w:rPr>
          <w:rFonts w:cs="Arial"/>
          <w:sz w:val="28"/>
          <w:szCs w:val="28"/>
          <w:highlight w:val="lightGray"/>
        </w:rPr>
        <w:t xml:space="preserve">LE CHAMPIONSHIPS </w:t>
      </w:r>
      <w:r w:rsidR="00557159">
        <w:rPr>
          <w:rFonts w:cs="Arial"/>
          <w:sz w:val="28"/>
          <w:szCs w:val="28"/>
          <w:highlight w:val="lightGray"/>
        </w:rPr>
        <w:t>FEBRUARY</w:t>
      </w:r>
      <w:r w:rsidRPr="00740E8F">
        <w:rPr>
          <w:rFonts w:cs="Arial"/>
          <w:sz w:val="28"/>
          <w:szCs w:val="28"/>
          <w:highlight w:val="lightGray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D640E" w:rsidTr="00AD640E">
        <w:tc>
          <w:tcPr>
            <w:tcW w:w="2254" w:type="dxa"/>
          </w:tcPr>
          <w:p w:rsidR="00AD640E" w:rsidRPr="00AD640E" w:rsidRDefault="00AD640E" w:rsidP="00AD640E">
            <w:r>
              <w:t>Parent’s Name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D640E" w:rsidRPr="003D60A8" w:rsidRDefault="003D60A8" w:rsidP="00AD640E">
            <w:r w:rsidRPr="003D60A8">
              <w:t>Friday 12</w:t>
            </w:r>
            <w:r w:rsidRPr="003D60A8">
              <w:rPr>
                <w:vertAlign w:val="superscript"/>
              </w:rPr>
              <w:t>th</w:t>
            </w:r>
            <w:r w:rsidRPr="003D60A8">
              <w:t xml:space="preserve"> Feb</w:t>
            </w:r>
          </w:p>
        </w:tc>
        <w:tc>
          <w:tcPr>
            <w:tcW w:w="2254" w:type="dxa"/>
          </w:tcPr>
          <w:p w:rsidR="00AD640E" w:rsidRPr="00AD640E" w:rsidRDefault="00AD640E" w:rsidP="00AD640E">
            <w:r w:rsidRPr="00AD640E">
              <w:sym w:font="Wingdings" w:char="F06F"/>
            </w:r>
            <w:r w:rsidRPr="00AD640E">
              <w:t xml:space="preserve"> Select Day</w:t>
            </w:r>
          </w:p>
        </w:tc>
      </w:tr>
      <w:tr w:rsidR="00AD640E" w:rsidTr="00AD640E">
        <w:tc>
          <w:tcPr>
            <w:tcW w:w="2254" w:type="dxa"/>
          </w:tcPr>
          <w:p w:rsidR="00AD640E" w:rsidRPr="00AD640E" w:rsidRDefault="00AD640E" w:rsidP="00AD640E">
            <w:r>
              <w:t>Athlete’s Name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D640E" w:rsidRPr="003D60A8" w:rsidRDefault="003D60A8" w:rsidP="00AD640E">
            <w:r w:rsidRPr="003D60A8">
              <w:t>Saturday 13</w:t>
            </w:r>
            <w:r w:rsidRPr="003D60A8">
              <w:rPr>
                <w:vertAlign w:val="superscript"/>
              </w:rPr>
              <w:t>th</w:t>
            </w:r>
            <w:r w:rsidRPr="003D60A8">
              <w:t xml:space="preserve"> Feb</w:t>
            </w:r>
          </w:p>
        </w:tc>
        <w:tc>
          <w:tcPr>
            <w:tcW w:w="2254" w:type="dxa"/>
          </w:tcPr>
          <w:p w:rsidR="00AD640E" w:rsidRPr="00AD640E" w:rsidRDefault="00AD640E" w:rsidP="00AD640E">
            <w:r w:rsidRPr="00AD640E">
              <w:sym w:font="Wingdings" w:char="F06F"/>
            </w:r>
            <w:r w:rsidRPr="00AD640E">
              <w:t xml:space="preserve"> Select Day</w:t>
            </w:r>
          </w:p>
        </w:tc>
      </w:tr>
      <w:tr w:rsidR="00AD640E" w:rsidTr="00AD640E">
        <w:tc>
          <w:tcPr>
            <w:tcW w:w="2254" w:type="dxa"/>
          </w:tcPr>
          <w:p w:rsidR="00AD640E" w:rsidRPr="00AD640E" w:rsidRDefault="00AD640E" w:rsidP="00AD640E">
            <w:r w:rsidRPr="00AD640E">
              <w:t xml:space="preserve">Phone 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D640E" w:rsidRPr="003D60A8" w:rsidRDefault="003D60A8" w:rsidP="00AD640E">
            <w:r w:rsidRPr="003D60A8">
              <w:t>Sunday 14</w:t>
            </w:r>
            <w:r w:rsidRPr="003D60A8">
              <w:rPr>
                <w:vertAlign w:val="superscript"/>
              </w:rPr>
              <w:t>th</w:t>
            </w:r>
            <w:r w:rsidRPr="003D60A8">
              <w:t xml:space="preserve"> Feb</w:t>
            </w:r>
          </w:p>
        </w:tc>
        <w:tc>
          <w:tcPr>
            <w:tcW w:w="2254" w:type="dxa"/>
          </w:tcPr>
          <w:p w:rsidR="00AD640E" w:rsidRPr="00AD640E" w:rsidRDefault="00AD640E" w:rsidP="00AD640E">
            <w:r w:rsidRPr="00AD640E">
              <w:sym w:font="Wingdings" w:char="F06F"/>
            </w:r>
            <w:r w:rsidRPr="00AD640E">
              <w:t xml:space="preserve"> Select Day</w:t>
            </w:r>
          </w:p>
        </w:tc>
      </w:tr>
      <w:tr w:rsidR="00AD640E" w:rsidTr="00AD640E">
        <w:tc>
          <w:tcPr>
            <w:tcW w:w="2254" w:type="dxa"/>
          </w:tcPr>
          <w:p w:rsidR="00AD640E" w:rsidRPr="00AD640E" w:rsidRDefault="00AD640E" w:rsidP="00AD640E">
            <w:r w:rsidRPr="00AD640E">
              <w:t>Email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D640E" w:rsidRPr="003D60A8" w:rsidRDefault="003D60A8" w:rsidP="00AD640E">
            <w:r w:rsidRPr="003D60A8">
              <w:t>Saturday 20</w:t>
            </w:r>
            <w:r w:rsidRPr="003D60A8">
              <w:rPr>
                <w:vertAlign w:val="superscript"/>
              </w:rPr>
              <w:t>th</w:t>
            </w:r>
            <w:r w:rsidRPr="003D60A8">
              <w:t xml:space="preserve"> Feb </w:t>
            </w:r>
          </w:p>
        </w:tc>
        <w:tc>
          <w:tcPr>
            <w:tcW w:w="2254" w:type="dxa"/>
          </w:tcPr>
          <w:p w:rsidR="00AD640E" w:rsidRPr="00AD640E" w:rsidRDefault="00557159" w:rsidP="00AD640E">
            <w:r w:rsidRPr="00AD640E">
              <w:sym w:font="Wingdings" w:char="F06F"/>
            </w:r>
            <w:r w:rsidRPr="00AD640E">
              <w:t xml:space="preserve"> Select Day</w:t>
            </w:r>
          </w:p>
        </w:tc>
      </w:tr>
      <w:tr w:rsidR="00AD640E" w:rsidTr="00AD640E">
        <w:tc>
          <w:tcPr>
            <w:tcW w:w="2254" w:type="dxa"/>
          </w:tcPr>
          <w:p w:rsidR="00AD640E" w:rsidRPr="00AD640E" w:rsidRDefault="00AD640E" w:rsidP="00AD640E">
            <w:r w:rsidRPr="00AD640E">
              <w:t>DOB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D640E" w:rsidRPr="00AD640E" w:rsidRDefault="00AD640E" w:rsidP="00AD640E">
            <w:r w:rsidRPr="00AD640E">
              <w:t>AGE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</w:tr>
      <w:tr w:rsidR="00AD640E" w:rsidTr="00AD640E">
        <w:tc>
          <w:tcPr>
            <w:tcW w:w="2254" w:type="dxa"/>
          </w:tcPr>
          <w:p w:rsidR="00AD640E" w:rsidRPr="00AD640E" w:rsidRDefault="00AD640E" w:rsidP="00740E8F">
            <w:r w:rsidRPr="00AD640E">
              <w:t xml:space="preserve">Life </w:t>
            </w:r>
            <w:proofErr w:type="spellStart"/>
            <w:r w:rsidRPr="00AD640E">
              <w:t>Reg</w:t>
            </w:r>
            <w:proofErr w:type="spellEnd"/>
            <w:r w:rsidRPr="00AD640E">
              <w:t xml:space="preserve"> No. 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AD640E" w:rsidRPr="00740E8F" w:rsidRDefault="00740E8F" w:rsidP="00AD640E">
            <w:r w:rsidRPr="00740E8F">
              <w:t xml:space="preserve">Year </w:t>
            </w:r>
            <w:proofErr w:type="spellStart"/>
            <w:r w:rsidRPr="00740E8F">
              <w:t>Reg</w:t>
            </w:r>
            <w:proofErr w:type="spellEnd"/>
            <w:r w:rsidRPr="00740E8F">
              <w:t xml:space="preserve"> No.</w:t>
            </w:r>
          </w:p>
        </w:tc>
        <w:tc>
          <w:tcPr>
            <w:tcW w:w="2254" w:type="dxa"/>
          </w:tcPr>
          <w:p w:rsidR="00AD640E" w:rsidRDefault="00AD640E" w:rsidP="00AD640E">
            <w:pPr>
              <w:rPr>
                <w:sz w:val="28"/>
                <w:szCs w:val="28"/>
              </w:rPr>
            </w:pPr>
          </w:p>
        </w:tc>
      </w:tr>
    </w:tbl>
    <w:p w:rsidR="00882184" w:rsidRDefault="00882184" w:rsidP="00740E8F">
      <w:pPr>
        <w:jc w:val="center"/>
        <w:rPr>
          <w:sz w:val="28"/>
          <w:szCs w:val="28"/>
          <w:highlight w:val="lightGray"/>
        </w:rPr>
      </w:pPr>
    </w:p>
    <w:p w:rsidR="00AD640E" w:rsidRDefault="00740E8F" w:rsidP="00740E8F">
      <w:pPr>
        <w:jc w:val="center"/>
        <w:rPr>
          <w:sz w:val="28"/>
          <w:szCs w:val="28"/>
        </w:rPr>
      </w:pPr>
      <w:r w:rsidRPr="00740E8F">
        <w:rPr>
          <w:sz w:val="28"/>
          <w:szCs w:val="28"/>
          <w:highlight w:val="lightGray"/>
        </w:rPr>
        <w:t>EVENTS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740E8F" w:rsidTr="00740E8F">
        <w:tc>
          <w:tcPr>
            <w:tcW w:w="2263" w:type="dxa"/>
          </w:tcPr>
          <w:p w:rsidR="00740E8F" w:rsidRPr="00740E8F" w:rsidRDefault="00740E8F" w:rsidP="005C58B8">
            <w:pPr>
              <w:jc w:val="center"/>
            </w:pPr>
            <w:r w:rsidRPr="00740E8F">
              <w:t xml:space="preserve">U-9 </w:t>
            </w:r>
            <w:r w:rsidR="005C58B8">
              <w:t xml:space="preserve">  </w:t>
            </w:r>
            <w:r w:rsidRPr="00740E8F">
              <w:t>Girls/Boys</w:t>
            </w:r>
          </w:p>
        </w:tc>
        <w:tc>
          <w:tcPr>
            <w:tcW w:w="7230" w:type="dxa"/>
          </w:tcPr>
          <w:p w:rsidR="00740E8F" w:rsidRPr="00740E8F" w:rsidRDefault="00557159" w:rsidP="00557159">
            <w:r>
              <w:t xml:space="preserve">60m, </w:t>
            </w:r>
            <w:r w:rsidR="00740E8F" w:rsidRPr="00740E8F">
              <w:t>500m</w:t>
            </w:r>
          </w:p>
        </w:tc>
      </w:tr>
      <w:tr w:rsidR="00740E8F" w:rsidTr="00740E8F">
        <w:tc>
          <w:tcPr>
            <w:tcW w:w="2263" w:type="dxa"/>
          </w:tcPr>
          <w:p w:rsidR="00740E8F" w:rsidRPr="00740E8F" w:rsidRDefault="00740E8F" w:rsidP="00740E8F">
            <w:pPr>
              <w:jc w:val="center"/>
            </w:pPr>
            <w:r w:rsidRPr="00740E8F">
              <w:t>U-10 Girls/Boys</w:t>
            </w:r>
          </w:p>
        </w:tc>
        <w:tc>
          <w:tcPr>
            <w:tcW w:w="7230" w:type="dxa"/>
          </w:tcPr>
          <w:p w:rsidR="00740E8F" w:rsidRPr="00740E8F" w:rsidRDefault="00C63AE4" w:rsidP="00C63AE4">
            <w:r>
              <w:t xml:space="preserve">60m, </w:t>
            </w:r>
            <w:r w:rsidR="00740E8F" w:rsidRPr="00740E8F">
              <w:t>500m</w:t>
            </w:r>
            <w:r>
              <w:t>, Long Jump</w:t>
            </w:r>
          </w:p>
        </w:tc>
      </w:tr>
      <w:tr w:rsidR="00740E8F" w:rsidTr="00740E8F">
        <w:tc>
          <w:tcPr>
            <w:tcW w:w="2263" w:type="dxa"/>
          </w:tcPr>
          <w:p w:rsidR="00740E8F" w:rsidRPr="00740E8F" w:rsidRDefault="00740E8F" w:rsidP="00740E8F">
            <w:pPr>
              <w:jc w:val="center"/>
            </w:pPr>
            <w:r w:rsidRPr="00740E8F">
              <w:t>U-11 Girls/Boys</w:t>
            </w:r>
          </w:p>
        </w:tc>
        <w:tc>
          <w:tcPr>
            <w:tcW w:w="7230" w:type="dxa"/>
          </w:tcPr>
          <w:p w:rsidR="00740E8F" w:rsidRPr="00740E8F" w:rsidRDefault="00C63AE4" w:rsidP="00740E8F">
            <w:r>
              <w:t>60m, 6</w:t>
            </w:r>
            <w:r w:rsidRPr="00740E8F">
              <w:t>00m</w:t>
            </w:r>
            <w:r>
              <w:t>, Long Jump</w:t>
            </w:r>
          </w:p>
        </w:tc>
      </w:tr>
      <w:tr w:rsidR="00740E8F" w:rsidTr="00740E8F">
        <w:tc>
          <w:tcPr>
            <w:tcW w:w="2263" w:type="dxa"/>
          </w:tcPr>
          <w:p w:rsidR="00740E8F" w:rsidRPr="00740E8F" w:rsidRDefault="00740E8F" w:rsidP="00740E8F">
            <w:pPr>
              <w:jc w:val="center"/>
            </w:pPr>
            <w:r w:rsidRPr="00740E8F">
              <w:t>U-12 Girls/Boys</w:t>
            </w:r>
          </w:p>
        </w:tc>
        <w:tc>
          <w:tcPr>
            <w:tcW w:w="7230" w:type="dxa"/>
          </w:tcPr>
          <w:p w:rsidR="00740E8F" w:rsidRPr="00740E8F" w:rsidRDefault="00740E8F" w:rsidP="00C63AE4">
            <w:r w:rsidRPr="00740E8F">
              <w:t xml:space="preserve">60m, 600m, Long jump, High Jump, </w:t>
            </w:r>
            <w:r>
              <w:t xml:space="preserve">Shot Putt 2Kg, </w:t>
            </w:r>
          </w:p>
        </w:tc>
      </w:tr>
      <w:tr w:rsidR="00740E8F" w:rsidTr="00740E8F">
        <w:tc>
          <w:tcPr>
            <w:tcW w:w="2263" w:type="dxa"/>
          </w:tcPr>
          <w:p w:rsidR="00740E8F" w:rsidRPr="00740E8F" w:rsidRDefault="00740E8F" w:rsidP="00740E8F">
            <w:pPr>
              <w:jc w:val="center"/>
            </w:pPr>
            <w:r w:rsidRPr="00740E8F">
              <w:t>U-13 Girls/Boys</w:t>
            </w:r>
          </w:p>
        </w:tc>
        <w:tc>
          <w:tcPr>
            <w:tcW w:w="7230" w:type="dxa"/>
          </w:tcPr>
          <w:p w:rsidR="00740E8F" w:rsidRPr="00740E8F" w:rsidRDefault="00C63AE4" w:rsidP="00C63AE4">
            <w:r>
              <w:t>6</w:t>
            </w:r>
            <w:r w:rsidR="00740E8F">
              <w:t xml:space="preserve">0m, 600m, </w:t>
            </w:r>
            <w:r w:rsidR="00740E8F" w:rsidRPr="00740E8F">
              <w:t xml:space="preserve">Long jump, High Jump, </w:t>
            </w:r>
            <w:r w:rsidR="00740E8F">
              <w:t>Shot Putt 2Kg, Hurdles 60m –</w:t>
            </w:r>
            <w:r w:rsidR="00557159">
              <w:t xml:space="preserve"> 2’</w:t>
            </w:r>
            <w:r w:rsidR="00740E8F">
              <w:t>3,</w:t>
            </w:r>
            <w:r w:rsidR="00557159">
              <w:t xml:space="preserve"> </w:t>
            </w:r>
          </w:p>
        </w:tc>
      </w:tr>
      <w:tr w:rsidR="00740E8F" w:rsidTr="00740E8F">
        <w:tc>
          <w:tcPr>
            <w:tcW w:w="2263" w:type="dxa"/>
          </w:tcPr>
          <w:p w:rsidR="00740E8F" w:rsidRPr="00740E8F" w:rsidRDefault="00740E8F" w:rsidP="00740E8F">
            <w:pPr>
              <w:jc w:val="center"/>
            </w:pPr>
            <w:r w:rsidRPr="00740E8F">
              <w:t>U-14 Girls/Boys</w:t>
            </w:r>
          </w:p>
        </w:tc>
        <w:tc>
          <w:tcPr>
            <w:tcW w:w="7230" w:type="dxa"/>
          </w:tcPr>
          <w:p w:rsidR="00740E8F" w:rsidRPr="00740E8F" w:rsidRDefault="00C63AE4" w:rsidP="00C63AE4">
            <w:r>
              <w:t>6</w:t>
            </w:r>
            <w:r w:rsidR="00557159">
              <w:t xml:space="preserve">0m, 800m, </w:t>
            </w:r>
            <w:r w:rsidR="00557159" w:rsidRPr="00740E8F">
              <w:t>Long jump, High Jump</w:t>
            </w:r>
            <w:r w:rsidR="00557159">
              <w:t xml:space="preserve">, Shot Putt (Girls 2Kg) (Boys 2.72Kg), Hurdles </w:t>
            </w:r>
            <w:r>
              <w:t>60</w:t>
            </w:r>
            <w:r w:rsidR="00557159">
              <w:t>m (Girls - 2’3) (Boys – 2’6), Walk</w:t>
            </w:r>
          </w:p>
        </w:tc>
      </w:tr>
      <w:tr w:rsidR="00C63AE4" w:rsidTr="00740E8F">
        <w:tc>
          <w:tcPr>
            <w:tcW w:w="2263" w:type="dxa"/>
          </w:tcPr>
          <w:p w:rsidR="00C63AE4" w:rsidRPr="00740E8F" w:rsidRDefault="00C63AE4" w:rsidP="00C63AE4">
            <w:pPr>
              <w:jc w:val="center"/>
            </w:pPr>
            <w:r w:rsidRPr="00740E8F">
              <w:t>U-15 Girls/Boys</w:t>
            </w:r>
          </w:p>
        </w:tc>
        <w:tc>
          <w:tcPr>
            <w:tcW w:w="7230" w:type="dxa"/>
          </w:tcPr>
          <w:p w:rsidR="00C63AE4" w:rsidRPr="00740E8F" w:rsidRDefault="00C63AE4" w:rsidP="00C63AE4">
            <w:r>
              <w:t xml:space="preserve">60m, 800m, </w:t>
            </w:r>
            <w:r w:rsidRPr="00740E8F">
              <w:t>Long jump, High Jump</w:t>
            </w:r>
            <w:r>
              <w:t xml:space="preserve">, Shot Putt (Girls 2.72Kg) (Boys 3Kg), Hurdles 60m (Girls - 2’6) (Boys – 2’9), </w:t>
            </w:r>
            <w:r w:rsidR="00190687">
              <w:t xml:space="preserve">Pole Vault, </w:t>
            </w:r>
            <w:r>
              <w:t>Walk</w:t>
            </w:r>
          </w:p>
        </w:tc>
      </w:tr>
      <w:tr w:rsidR="00C63AE4" w:rsidTr="00740E8F">
        <w:tc>
          <w:tcPr>
            <w:tcW w:w="2263" w:type="dxa"/>
          </w:tcPr>
          <w:p w:rsidR="00C63AE4" w:rsidRPr="00740E8F" w:rsidRDefault="00C63AE4" w:rsidP="00C63AE4">
            <w:pPr>
              <w:jc w:val="center"/>
            </w:pPr>
            <w:r w:rsidRPr="00740E8F">
              <w:t>U-16 Girls/Boys</w:t>
            </w:r>
          </w:p>
        </w:tc>
        <w:tc>
          <w:tcPr>
            <w:tcW w:w="7230" w:type="dxa"/>
          </w:tcPr>
          <w:p w:rsidR="00C63AE4" w:rsidRPr="00740E8F" w:rsidRDefault="00C63AE4" w:rsidP="00C63AE4">
            <w:r>
              <w:t xml:space="preserve">60m, 800m, 1500m, </w:t>
            </w:r>
            <w:r w:rsidRPr="00740E8F">
              <w:t>Long jump, High Jump</w:t>
            </w:r>
            <w:r>
              <w:t>, Shot Putt (Girls 3Kg) (Boys 4Kg), Hurdles 60m (Girls - 2’6) (Boys – 2’9),</w:t>
            </w:r>
            <w:r w:rsidR="00190687">
              <w:t xml:space="preserve"> Pole Vault</w:t>
            </w:r>
            <w:r w:rsidR="00190687">
              <w:t xml:space="preserve">, </w:t>
            </w:r>
            <w:r>
              <w:t>Walk</w:t>
            </w:r>
          </w:p>
        </w:tc>
      </w:tr>
      <w:tr w:rsidR="00C63AE4" w:rsidTr="00740E8F">
        <w:tc>
          <w:tcPr>
            <w:tcW w:w="2263" w:type="dxa"/>
          </w:tcPr>
          <w:p w:rsidR="00C63AE4" w:rsidRPr="00740E8F" w:rsidRDefault="00C63AE4" w:rsidP="00C63AE4">
            <w:pPr>
              <w:jc w:val="center"/>
            </w:pPr>
            <w:r>
              <w:t xml:space="preserve">U-17 </w:t>
            </w:r>
            <w:r w:rsidRPr="00740E8F">
              <w:t>Girls/Boys</w:t>
            </w:r>
          </w:p>
        </w:tc>
        <w:tc>
          <w:tcPr>
            <w:tcW w:w="7230" w:type="dxa"/>
          </w:tcPr>
          <w:p w:rsidR="00C63AE4" w:rsidRPr="00740E8F" w:rsidRDefault="00C63AE4" w:rsidP="00C63AE4">
            <w:r>
              <w:t xml:space="preserve">60m, 800m, 1500m, </w:t>
            </w:r>
            <w:r w:rsidRPr="00740E8F">
              <w:t>Long jump,</w:t>
            </w:r>
            <w:r>
              <w:t xml:space="preserve"> </w:t>
            </w:r>
            <w:r w:rsidRPr="00740E8F">
              <w:t>High Jump</w:t>
            </w:r>
            <w:r>
              <w:t xml:space="preserve">, Shot Putt (Girls 3Kg) (Boys 5Kg), Hurdles 60m (Girls - 2’6) (Boys – 3ft), </w:t>
            </w:r>
            <w:r w:rsidR="00190687">
              <w:t xml:space="preserve">Pole Vault, </w:t>
            </w:r>
            <w:r>
              <w:t>Walk</w:t>
            </w:r>
          </w:p>
        </w:tc>
      </w:tr>
      <w:tr w:rsidR="00C63AE4" w:rsidTr="00740E8F">
        <w:tc>
          <w:tcPr>
            <w:tcW w:w="2263" w:type="dxa"/>
          </w:tcPr>
          <w:p w:rsidR="00C63AE4" w:rsidRPr="00740E8F" w:rsidRDefault="00C63AE4" w:rsidP="00C63AE4">
            <w:pPr>
              <w:jc w:val="center"/>
            </w:pPr>
            <w:r>
              <w:t xml:space="preserve">U-18 Girls/Boys </w:t>
            </w:r>
          </w:p>
        </w:tc>
        <w:tc>
          <w:tcPr>
            <w:tcW w:w="7230" w:type="dxa"/>
          </w:tcPr>
          <w:p w:rsidR="00C63AE4" w:rsidRDefault="00C63AE4" w:rsidP="00C63AE4">
            <w:r>
              <w:t xml:space="preserve">60m, 800m, 1500m, </w:t>
            </w:r>
            <w:r w:rsidRPr="00740E8F">
              <w:t>Long jump,</w:t>
            </w:r>
            <w:r>
              <w:t xml:space="preserve"> Triple Jump,</w:t>
            </w:r>
            <w:r w:rsidRPr="00740E8F">
              <w:t xml:space="preserve"> High Jump</w:t>
            </w:r>
            <w:r>
              <w:t>, Shot Putt (Girls 3Kg) (Boys 5Kg), Hurdles 60m (Girls - 2’6) (Boys – 3ft),</w:t>
            </w:r>
            <w:r w:rsidR="00190687">
              <w:t xml:space="preserve"> Pole Vault</w:t>
            </w:r>
            <w:r w:rsidR="00190687">
              <w:t xml:space="preserve">, </w:t>
            </w:r>
            <w:bookmarkStart w:id="0" w:name="_GoBack"/>
            <w:bookmarkEnd w:id="0"/>
            <w:r>
              <w:t>Walk</w:t>
            </w:r>
          </w:p>
        </w:tc>
      </w:tr>
      <w:tr w:rsidR="00C63AE4" w:rsidTr="00740E8F">
        <w:tc>
          <w:tcPr>
            <w:tcW w:w="2263" w:type="dxa"/>
          </w:tcPr>
          <w:p w:rsidR="00C63AE4" w:rsidRDefault="00C63AE4" w:rsidP="00C63AE4">
            <w:pPr>
              <w:jc w:val="center"/>
            </w:pPr>
            <w:r>
              <w:t>U-19 Girls/Boys</w:t>
            </w:r>
          </w:p>
        </w:tc>
        <w:tc>
          <w:tcPr>
            <w:tcW w:w="7230" w:type="dxa"/>
          </w:tcPr>
          <w:p w:rsidR="00C63AE4" w:rsidRDefault="00C63AE4" w:rsidP="00F4458E">
            <w:r>
              <w:t xml:space="preserve">60m, 800m, 1500m, </w:t>
            </w:r>
            <w:r w:rsidRPr="00740E8F">
              <w:t>Long jump,</w:t>
            </w:r>
            <w:r>
              <w:t xml:space="preserve"> Triple Jump,</w:t>
            </w:r>
            <w:r w:rsidRPr="00740E8F">
              <w:t xml:space="preserve"> High Jump</w:t>
            </w:r>
            <w:r>
              <w:t xml:space="preserve">, Shot Putt (Girls </w:t>
            </w:r>
            <w:r w:rsidR="00F4458E">
              <w:t>4</w:t>
            </w:r>
            <w:r>
              <w:t xml:space="preserve">Kg) (Boys </w:t>
            </w:r>
            <w:r w:rsidR="00F4458E">
              <w:t>6</w:t>
            </w:r>
            <w:r>
              <w:t>Kg), Hurdles 60m (Girls - 2’</w:t>
            </w:r>
            <w:r w:rsidR="00F4458E">
              <w:t>9</w:t>
            </w:r>
            <w:r>
              <w:t>) (Boys – 3</w:t>
            </w:r>
            <w:r w:rsidR="00F4458E">
              <w:t>’3</w:t>
            </w:r>
            <w:r>
              <w:t>),</w:t>
            </w:r>
            <w:r w:rsidR="00190687">
              <w:t xml:space="preserve"> Pole Vault</w:t>
            </w:r>
            <w:r w:rsidR="00190687">
              <w:t xml:space="preserve">, </w:t>
            </w:r>
            <w:r>
              <w:t>Walk</w:t>
            </w:r>
          </w:p>
        </w:tc>
      </w:tr>
    </w:tbl>
    <w:p w:rsidR="00740E8F" w:rsidRDefault="00740E8F" w:rsidP="00740E8F">
      <w:pPr>
        <w:jc w:val="center"/>
        <w:rPr>
          <w:sz w:val="28"/>
          <w:szCs w:val="28"/>
        </w:rPr>
      </w:pPr>
    </w:p>
    <w:p w:rsidR="00F4458E" w:rsidRDefault="00F4458E" w:rsidP="00740E8F">
      <w:pPr>
        <w:jc w:val="center"/>
        <w:rPr>
          <w:sz w:val="28"/>
          <w:szCs w:val="28"/>
        </w:rPr>
      </w:pPr>
      <w:r w:rsidRPr="00F4458E">
        <w:rPr>
          <w:sz w:val="28"/>
          <w:szCs w:val="28"/>
          <w:highlight w:val="lightGray"/>
        </w:rPr>
        <w:t>AGREEMENT</w:t>
      </w:r>
      <w:r>
        <w:rPr>
          <w:sz w:val="28"/>
          <w:szCs w:val="28"/>
        </w:rPr>
        <w:t xml:space="preserve"> </w:t>
      </w:r>
    </w:p>
    <w:p w:rsidR="00F4458E" w:rsidRPr="00F4458E" w:rsidRDefault="00F4458E" w:rsidP="00F44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58E">
        <w:rPr>
          <w:sz w:val="24"/>
          <w:szCs w:val="24"/>
        </w:rPr>
        <w:t xml:space="preserve">€3 </w:t>
      </w:r>
      <w:r w:rsidR="00882184">
        <w:rPr>
          <w:sz w:val="24"/>
          <w:szCs w:val="24"/>
        </w:rPr>
        <w:t>p</w:t>
      </w:r>
      <w:r>
        <w:rPr>
          <w:sz w:val="24"/>
          <w:szCs w:val="24"/>
        </w:rPr>
        <w:t>er event</w:t>
      </w:r>
      <w:r w:rsidR="00882184">
        <w:rPr>
          <w:sz w:val="24"/>
          <w:szCs w:val="24"/>
        </w:rPr>
        <w:t xml:space="preserve"> or €12 for all events</w:t>
      </w:r>
    </w:p>
    <w:p w:rsidR="00F4458E" w:rsidRPr="00F4458E" w:rsidRDefault="00F4458E" w:rsidP="00F4458E">
      <w:pPr>
        <w:pStyle w:val="ListParagraph"/>
        <w:numPr>
          <w:ilvl w:val="0"/>
          <w:numId w:val="1"/>
        </w:numPr>
        <w:rPr>
          <w:b/>
        </w:rPr>
      </w:pPr>
      <w:r w:rsidRPr="00F4458E">
        <w:rPr>
          <w:u w:val="single"/>
        </w:rPr>
        <w:t>All entries &amp; payment</w:t>
      </w:r>
      <w:r w:rsidRPr="00F4458E">
        <w:t xml:space="preserve"> must be received by end of Training Session on </w:t>
      </w:r>
      <w:r w:rsidRPr="00F4458E">
        <w:rPr>
          <w:b/>
        </w:rPr>
        <w:t>Tuesday 2</w:t>
      </w:r>
      <w:r w:rsidRPr="00F4458E">
        <w:rPr>
          <w:b/>
          <w:vertAlign w:val="superscript"/>
        </w:rPr>
        <w:t>nd</w:t>
      </w:r>
      <w:r w:rsidRPr="00F4458E">
        <w:rPr>
          <w:b/>
        </w:rPr>
        <w:t xml:space="preserve"> February</w:t>
      </w:r>
    </w:p>
    <w:p w:rsidR="00F4458E" w:rsidRDefault="00F4458E" w:rsidP="00F445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458E">
        <w:rPr>
          <w:sz w:val="24"/>
          <w:szCs w:val="24"/>
        </w:rPr>
        <w:t xml:space="preserve">You can email your entry </w:t>
      </w:r>
      <w:r>
        <w:rPr>
          <w:sz w:val="24"/>
          <w:szCs w:val="24"/>
        </w:rPr>
        <w:t xml:space="preserve">form </w:t>
      </w:r>
      <w:r w:rsidRPr="00F4458E">
        <w:rPr>
          <w:sz w:val="24"/>
          <w:szCs w:val="24"/>
        </w:rPr>
        <w:t xml:space="preserve">to </w:t>
      </w:r>
      <w:hyperlink r:id="rId7" w:history="1">
        <w:r w:rsidRPr="003920C8">
          <w:rPr>
            <w:rStyle w:val="Hyperlink"/>
            <w:sz w:val="24"/>
            <w:szCs w:val="24"/>
          </w:rPr>
          <w:t>aidanmckenna347@gmail.com</w:t>
        </w:r>
      </w:hyperlink>
      <w:r>
        <w:rPr>
          <w:sz w:val="24"/>
          <w:szCs w:val="24"/>
        </w:rPr>
        <w:t xml:space="preserve"> </w:t>
      </w:r>
      <w:r w:rsidR="00882184">
        <w:rPr>
          <w:sz w:val="24"/>
          <w:szCs w:val="24"/>
        </w:rPr>
        <w:t xml:space="preserve">  or</w:t>
      </w:r>
    </w:p>
    <w:p w:rsidR="00F4458E" w:rsidRPr="00882184" w:rsidRDefault="00F4458E" w:rsidP="00F4458E">
      <w:pPr>
        <w:pStyle w:val="ListParagraph"/>
        <w:numPr>
          <w:ilvl w:val="0"/>
          <w:numId w:val="1"/>
        </w:numPr>
        <w:rPr>
          <w:caps/>
          <w:sz w:val="28"/>
          <w:szCs w:val="28"/>
        </w:rPr>
      </w:pPr>
      <w:r>
        <w:rPr>
          <w:sz w:val="24"/>
          <w:szCs w:val="24"/>
        </w:rPr>
        <w:t xml:space="preserve">Circle the event you would like to do and hand back to Aidan at Tuesday or Thursday night training with payment </w:t>
      </w:r>
    </w:p>
    <w:p w:rsidR="00F4458E" w:rsidRDefault="00F4458E" w:rsidP="00740E8F">
      <w:pPr>
        <w:jc w:val="center"/>
        <w:rPr>
          <w:caps/>
          <w:sz w:val="28"/>
          <w:szCs w:val="28"/>
        </w:rPr>
      </w:pPr>
      <w:r w:rsidRPr="00882184">
        <w:rPr>
          <w:caps/>
          <w:sz w:val="28"/>
          <w:szCs w:val="28"/>
          <w:highlight w:val="lightGray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82184" w:rsidTr="00882184"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  <w:r w:rsidRPr="00882184">
              <w:rPr>
                <w:sz w:val="24"/>
                <w:szCs w:val="24"/>
              </w:rPr>
              <w:t xml:space="preserve">Parent’s Signature </w:t>
            </w: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Athlete’s Signature </w:t>
            </w: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</w:p>
        </w:tc>
      </w:tr>
      <w:tr w:rsidR="00882184" w:rsidTr="00882184"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  <w:r w:rsidRPr="00882184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</w:p>
        </w:tc>
      </w:tr>
      <w:tr w:rsidR="00882184" w:rsidTr="00882184"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14" w:type="dxa"/>
          </w:tcPr>
          <w:p w:rsidR="00882184" w:rsidRPr="00882184" w:rsidRDefault="00882184" w:rsidP="00882184">
            <w:pPr>
              <w:rPr>
                <w:sz w:val="24"/>
                <w:szCs w:val="24"/>
              </w:rPr>
            </w:pPr>
          </w:p>
        </w:tc>
      </w:tr>
    </w:tbl>
    <w:p w:rsidR="00F4458E" w:rsidRPr="00AD640E" w:rsidRDefault="00F4458E" w:rsidP="00882184">
      <w:pPr>
        <w:rPr>
          <w:sz w:val="28"/>
          <w:szCs w:val="28"/>
        </w:rPr>
      </w:pPr>
    </w:p>
    <w:sectPr w:rsidR="00F4458E" w:rsidRPr="00AD640E" w:rsidSect="00F44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231"/>
    <w:multiLevelType w:val="hybridMultilevel"/>
    <w:tmpl w:val="FF84EE40"/>
    <w:lvl w:ilvl="0" w:tplc="A42C9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0E"/>
    <w:rsid w:val="00190687"/>
    <w:rsid w:val="003D60A8"/>
    <w:rsid w:val="00557159"/>
    <w:rsid w:val="005C58B8"/>
    <w:rsid w:val="006534A6"/>
    <w:rsid w:val="00740E8F"/>
    <w:rsid w:val="00882184"/>
    <w:rsid w:val="00AD640E"/>
    <w:rsid w:val="00C63AE4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FA57"/>
  <w15:chartTrackingRefBased/>
  <w15:docId w15:val="{EEB96ECF-44B2-4BBC-BE3A-2B59B17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5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danmckenna3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skathleticclub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6</cp:revision>
  <cp:lastPrinted>2016-01-05T23:46:00Z</cp:lastPrinted>
  <dcterms:created xsi:type="dcterms:W3CDTF">2016-01-05T22:49:00Z</dcterms:created>
  <dcterms:modified xsi:type="dcterms:W3CDTF">2016-01-14T22:37:00Z</dcterms:modified>
</cp:coreProperties>
</file>