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98" w:rsidRDefault="00064E98">
      <w:r>
        <w:t>Below is a breakdown of the dates, venues and events for the upcoming Graded Meeting Track and Field season. All members age 16 and over are invited to participate. Each event is graded A</w:t>
      </w:r>
      <w:proofErr w:type="gramStart"/>
      <w:r>
        <w:t>,B,C</w:t>
      </w:r>
      <w:proofErr w:type="gramEnd"/>
      <w:r>
        <w:t xml:space="preserve"> and D depending on times and distances. See the booklet provided for full details.</w:t>
      </w:r>
    </w:p>
    <w:p w:rsidR="00064E98" w:rsidRDefault="00064E98">
      <w:r>
        <w:t xml:space="preserve">Note: Louth Graded Meetings are </w:t>
      </w:r>
      <w:r w:rsidRPr="00064E98">
        <w:rPr>
          <w:b/>
          <w:u w:val="single"/>
        </w:rPr>
        <w:t xml:space="preserve">Open </w:t>
      </w:r>
      <w:r>
        <w:t xml:space="preserve">events, meaning Lusk AC athletes </w:t>
      </w:r>
      <w:r w:rsidRPr="00064E98">
        <w:rPr>
          <w:b/>
          <w:u w:val="single"/>
        </w:rPr>
        <w:t xml:space="preserve">can </w:t>
      </w:r>
      <w:r>
        <w:t>participate.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F4980" w:rsidRPr="00064E98" w:rsidTr="007F4980">
        <w:tc>
          <w:tcPr>
            <w:tcW w:w="1803" w:type="dxa"/>
          </w:tcPr>
          <w:p w:rsidR="007F4980" w:rsidRPr="00064E98" w:rsidRDefault="007F4980">
            <w:pPr>
              <w:rPr>
                <w:b/>
                <w:sz w:val="28"/>
                <w:szCs w:val="28"/>
              </w:rPr>
            </w:pPr>
            <w:r w:rsidRPr="00064E9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:rsidR="007F4980" w:rsidRPr="00064E98" w:rsidRDefault="007F4980">
            <w:pPr>
              <w:rPr>
                <w:b/>
                <w:sz w:val="28"/>
                <w:szCs w:val="28"/>
              </w:rPr>
            </w:pPr>
            <w:r w:rsidRPr="00064E98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803" w:type="dxa"/>
          </w:tcPr>
          <w:p w:rsidR="007F4980" w:rsidRPr="00064E98" w:rsidRDefault="007F4980">
            <w:pPr>
              <w:rPr>
                <w:b/>
                <w:sz w:val="28"/>
                <w:szCs w:val="28"/>
              </w:rPr>
            </w:pPr>
            <w:r w:rsidRPr="00064E98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803" w:type="dxa"/>
          </w:tcPr>
          <w:p w:rsidR="007F4980" w:rsidRPr="00064E98" w:rsidRDefault="007F4980">
            <w:pPr>
              <w:rPr>
                <w:b/>
                <w:sz w:val="28"/>
                <w:szCs w:val="28"/>
              </w:rPr>
            </w:pPr>
            <w:r w:rsidRPr="00064E98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804" w:type="dxa"/>
          </w:tcPr>
          <w:p w:rsidR="007F4980" w:rsidRPr="00064E98" w:rsidRDefault="007F4980">
            <w:pPr>
              <w:rPr>
                <w:b/>
                <w:sz w:val="28"/>
                <w:szCs w:val="28"/>
              </w:rPr>
            </w:pPr>
            <w:r w:rsidRPr="00064E98">
              <w:rPr>
                <w:b/>
                <w:sz w:val="28"/>
                <w:szCs w:val="28"/>
              </w:rPr>
              <w:t>Start Time</w:t>
            </w:r>
          </w:p>
        </w:tc>
      </w:tr>
      <w:tr w:rsidR="007F4980" w:rsidTr="007F4980">
        <w:tc>
          <w:tcPr>
            <w:tcW w:w="1803" w:type="dxa"/>
          </w:tcPr>
          <w:p w:rsidR="007F4980" w:rsidRDefault="007F4980">
            <w:r>
              <w:t>April 20</w:t>
            </w:r>
            <w:r w:rsidRPr="007F4980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7F4980" w:rsidRDefault="007F4980">
            <w:r>
              <w:t>Dublin</w:t>
            </w:r>
          </w:p>
        </w:tc>
        <w:tc>
          <w:tcPr>
            <w:tcW w:w="1803" w:type="dxa"/>
          </w:tcPr>
          <w:p w:rsidR="007F4980" w:rsidRDefault="007F4980">
            <w:proofErr w:type="spellStart"/>
            <w:r>
              <w:t>Santry</w:t>
            </w:r>
            <w:proofErr w:type="spellEnd"/>
          </w:p>
        </w:tc>
        <w:tc>
          <w:tcPr>
            <w:tcW w:w="1803" w:type="dxa"/>
          </w:tcPr>
          <w:p w:rsidR="007F4980" w:rsidRDefault="007F4980">
            <w:r>
              <w:t>3000</w:t>
            </w:r>
          </w:p>
          <w:p w:rsidR="007F4980" w:rsidRDefault="007F4980">
            <w:r>
              <w:t>800m</w:t>
            </w:r>
          </w:p>
          <w:p w:rsidR="007F4980" w:rsidRDefault="007F4980">
            <w:r>
              <w:t>100m</w:t>
            </w:r>
          </w:p>
          <w:p w:rsidR="006E34F4" w:rsidRDefault="007F4980" w:rsidP="007F4980">
            <w:r>
              <w:t>High Jump</w:t>
            </w:r>
          </w:p>
          <w:p w:rsidR="007F4980" w:rsidRDefault="007F4980" w:rsidP="007F4980">
            <w:r>
              <w:t>Pole Vault</w:t>
            </w:r>
          </w:p>
          <w:p w:rsidR="007F4980" w:rsidRDefault="007F4980" w:rsidP="007F4980">
            <w:r>
              <w:t xml:space="preserve">Hammer </w:t>
            </w:r>
          </w:p>
          <w:p w:rsidR="007F4980" w:rsidRDefault="007F4980" w:rsidP="006E34F4">
            <w:r>
              <w:t>Shot Putt</w:t>
            </w:r>
          </w:p>
        </w:tc>
        <w:tc>
          <w:tcPr>
            <w:tcW w:w="1804" w:type="dxa"/>
          </w:tcPr>
          <w:p w:rsidR="007F4980" w:rsidRDefault="007F4980">
            <w:r>
              <w:t>7pm</w:t>
            </w:r>
          </w:p>
          <w:p w:rsidR="007F4980" w:rsidRDefault="007F4980">
            <w:r>
              <w:t>See Booklet</w:t>
            </w:r>
          </w:p>
        </w:tc>
      </w:tr>
      <w:tr w:rsidR="007F4980" w:rsidTr="007F4980">
        <w:tc>
          <w:tcPr>
            <w:tcW w:w="1803" w:type="dxa"/>
          </w:tcPr>
          <w:p w:rsidR="007F4980" w:rsidRDefault="007F4980">
            <w:r>
              <w:t>April 28</w:t>
            </w:r>
            <w:r w:rsidRPr="007F4980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7F4980" w:rsidRDefault="007F4980">
            <w:r>
              <w:t>Louth</w:t>
            </w:r>
          </w:p>
        </w:tc>
        <w:tc>
          <w:tcPr>
            <w:tcW w:w="1803" w:type="dxa"/>
          </w:tcPr>
          <w:p w:rsidR="007F4980" w:rsidRDefault="007F4980">
            <w:r>
              <w:t>Drogheda</w:t>
            </w:r>
          </w:p>
        </w:tc>
        <w:tc>
          <w:tcPr>
            <w:tcW w:w="1803" w:type="dxa"/>
          </w:tcPr>
          <w:p w:rsidR="007F4980" w:rsidRDefault="007F4980">
            <w:r>
              <w:t>100m</w:t>
            </w:r>
          </w:p>
          <w:p w:rsidR="007F4980" w:rsidRDefault="007F4980">
            <w:r>
              <w:t>800m</w:t>
            </w:r>
          </w:p>
          <w:p w:rsidR="007F4980" w:rsidRDefault="007F4980">
            <w:r>
              <w:t>3000m</w:t>
            </w:r>
          </w:p>
          <w:p w:rsidR="007F4980" w:rsidRDefault="007F4980">
            <w:r>
              <w:t>Long Jump</w:t>
            </w:r>
          </w:p>
        </w:tc>
        <w:tc>
          <w:tcPr>
            <w:tcW w:w="1804" w:type="dxa"/>
          </w:tcPr>
          <w:p w:rsidR="007F4980" w:rsidRDefault="007F4980"/>
        </w:tc>
      </w:tr>
      <w:tr w:rsidR="007F4980" w:rsidTr="007F4980">
        <w:tc>
          <w:tcPr>
            <w:tcW w:w="1803" w:type="dxa"/>
          </w:tcPr>
          <w:p w:rsidR="007F4980" w:rsidRDefault="007F4980">
            <w:r>
              <w:t>May 11</w:t>
            </w:r>
            <w:r w:rsidRPr="007F4980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7F4980" w:rsidRDefault="007F4980">
            <w:r>
              <w:t>Dublin</w:t>
            </w:r>
          </w:p>
        </w:tc>
        <w:tc>
          <w:tcPr>
            <w:tcW w:w="1803" w:type="dxa"/>
          </w:tcPr>
          <w:p w:rsidR="007F4980" w:rsidRDefault="007F4980">
            <w:r>
              <w:t>Tallaght</w:t>
            </w:r>
          </w:p>
        </w:tc>
        <w:tc>
          <w:tcPr>
            <w:tcW w:w="1803" w:type="dxa"/>
          </w:tcPr>
          <w:p w:rsidR="007F4980" w:rsidRDefault="007F4980">
            <w:r>
              <w:t>200m</w:t>
            </w:r>
          </w:p>
          <w:p w:rsidR="007F4980" w:rsidRDefault="007F4980">
            <w:r>
              <w:t>1500m</w:t>
            </w:r>
          </w:p>
          <w:p w:rsidR="007F4980" w:rsidRDefault="006E34F4">
            <w:r>
              <w:t>5000m</w:t>
            </w:r>
          </w:p>
          <w:p w:rsidR="006E34F4" w:rsidRDefault="006E34F4">
            <w:r>
              <w:t>Long Jump</w:t>
            </w:r>
          </w:p>
          <w:p w:rsidR="006E34F4" w:rsidRDefault="006E34F4">
            <w:r>
              <w:t>Pole Vault</w:t>
            </w:r>
          </w:p>
          <w:p w:rsidR="006E34F4" w:rsidRDefault="006E34F4">
            <w:r>
              <w:t>Shot Putt</w:t>
            </w:r>
          </w:p>
          <w:p w:rsidR="006E34F4" w:rsidRDefault="006E34F4">
            <w:r>
              <w:t>Javelin</w:t>
            </w:r>
          </w:p>
        </w:tc>
        <w:tc>
          <w:tcPr>
            <w:tcW w:w="1804" w:type="dxa"/>
          </w:tcPr>
          <w:p w:rsidR="007F4980" w:rsidRDefault="006E34F4">
            <w:r>
              <w:t>7pm</w:t>
            </w:r>
          </w:p>
          <w:p w:rsidR="006E34F4" w:rsidRDefault="006E34F4">
            <w:r>
              <w:t>See Booklet</w:t>
            </w:r>
          </w:p>
        </w:tc>
      </w:tr>
      <w:tr w:rsidR="007F4980" w:rsidTr="007F4980">
        <w:tc>
          <w:tcPr>
            <w:tcW w:w="1803" w:type="dxa"/>
          </w:tcPr>
          <w:p w:rsidR="007F4980" w:rsidRDefault="006E34F4">
            <w:r>
              <w:t>May 19</w:t>
            </w:r>
            <w:r w:rsidRPr="006E34F4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7F4980" w:rsidRDefault="006E34F4">
            <w:r>
              <w:t>Louth</w:t>
            </w:r>
          </w:p>
        </w:tc>
        <w:tc>
          <w:tcPr>
            <w:tcW w:w="1803" w:type="dxa"/>
          </w:tcPr>
          <w:p w:rsidR="007F4980" w:rsidRDefault="006E34F4">
            <w:r>
              <w:t>Drogheda</w:t>
            </w:r>
          </w:p>
        </w:tc>
        <w:tc>
          <w:tcPr>
            <w:tcW w:w="1803" w:type="dxa"/>
          </w:tcPr>
          <w:p w:rsidR="007F4980" w:rsidRDefault="006E34F4">
            <w:r>
              <w:t>200m</w:t>
            </w:r>
          </w:p>
          <w:p w:rsidR="006E34F4" w:rsidRDefault="006E34F4">
            <w:r>
              <w:t>1500m</w:t>
            </w:r>
          </w:p>
          <w:p w:rsidR="006E34F4" w:rsidRDefault="006E34F4">
            <w:r>
              <w:t>5000m</w:t>
            </w:r>
          </w:p>
          <w:p w:rsidR="006E34F4" w:rsidRDefault="006E34F4">
            <w:r>
              <w:t>Shot Putt</w:t>
            </w:r>
          </w:p>
        </w:tc>
        <w:tc>
          <w:tcPr>
            <w:tcW w:w="1804" w:type="dxa"/>
          </w:tcPr>
          <w:p w:rsidR="007F4980" w:rsidRDefault="007F4980"/>
        </w:tc>
      </w:tr>
      <w:tr w:rsidR="007F4980" w:rsidTr="007F4980">
        <w:tc>
          <w:tcPr>
            <w:tcW w:w="1803" w:type="dxa"/>
          </w:tcPr>
          <w:p w:rsidR="007F4980" w:rsidRDefault="006E34F4">
            <w:r>
              <w:t>May 25</w:t>
            </w:r>
            <w:r w:rsidRPr="006E34F4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7F4980" w:rsidRDefault="006E34F4">
            <w:r>
              <w:t>Dublin</w:t>
            </w:r>
          </w:p>
        </w:tc>
        <w:tc>
          <w:tcPr>
            <w:tcW w:w="1803" w:type="dxa"/>
          </w:tcPr>
          <w:p w:rsidR="007F4980" w:rsidRDefault="006E34F4">
            <w:r>
              <w:t>Irishtown Stadium</w:t>
            </w:r>
          </w:p>
        </w:tc>
        <w:tc>
          <w:tcPr>
            <w:tcW w:w="1803" w:type="dxa"/>
          </w:tcPr>
          <w:p w:rsidR="007F4980" w:rsidRDefault="006E34F4">
            <w:r>
              <w:t>*10,000m (*Championship)</w:t>
            </w:r>
          </w:p>
          <w:p w:rsidR="006E34F4" w:rsidRDefault="006E34F4">
            <w:r>
              <w:t>400m</w:t>
            </w:r>
          </w:p>
          <w:p w:rsidR="006E34F4" w:rsidRDefault="006E34F4">
            <w:r>
              <w:t>800m</w:t>
            </w:r>
          </w:p>
          <w:p w:rsidR="006E34F4" w:rsidRDefault="006E34F4">
            <w:r>
              <w:t>Triple Jump</w:t>
            </w:r>
          </w:p>
          <w:p w:rsidR="006E34F4" w:rsidRDefault="006E34F4">
            <w:r>
              <w:t>Discus</w:t>
            </w:r>
          </w:p>
          <w:p w:rsidR="006E34F4" w:rsidRDefault="006E34F4">
            <w:r>
              <w:t>Javelin</w:t>
            </w:r>
          </w:p>
        </w:tc>
        <w:tc>
          <w:tcPr>
            <w:tcW w:w="1804" w:type="dxa"/>
          </w:tcPr>
          <w:p w:rsidR="007F4980" w:rsidRDefault="006E34F4">
            <w:r>
              <w:t>7pm</w:t>
            </w:r>
          </w:p>
          <w:p w:rsidR="006E34F4" w:rsidRDefault="006E34F4">
            <w:r>
              <w:t>See Booklet</w:t>
            </w:r>
          </w:p>
        </w:tc>
      </w:tr>
      <w:tr w:rsidR="006E34F4" w:rsidTr="007F4980">
        <w:tc>
          <w:tcPr>
            <w:tcW w:w="1803" w:type="dxa"/>
          </w:tcPr>
          <w:p w:rsidR="006E34F4" w:rsidRDefault="006E34F4">
            <w:r>
              <w:t>June 2</w:t>
            </w:r>
            <w:r w:rsidRPr="006E34F4">
              <w:rPr>
                <w:vertAlign w:val="superscript"/>
              </w:rPr>
              <w:t>nd</w:t>
            </w:r>
          </w:p>
        </w:tc>
        <w:tc>
          <w:tcPr>
            <w:tcW w:w="1803" w:type="dxa"/>
          </w:tcPr>
          <w:p w:rsidR="006E34F4" w:rsidRDefault="006E34F4">
            <w:r>
              <w:t>Louth</w:t>
            </w:r>
          </w:p>
        </w:tc>
        <w:tc>
          <w:tcPr>
            <w:tcW w:w="1803" w:type="dxa"/>
          </w:tcPr>
          <w:p w:rsidR="006E34F4" w:rsidRDefault="006E34F4">
            <w:r>
              <w:t>Drogheda</w:t>
            </w:r>
          </w:p>
        </w:tc>
        <w:tc>
          <w:tcPr>
            <w:tcW w:w="1803" w:type="dxa"/>
          </w:tcPr>
          <w:p w:rsidR="006E34F4" w:rsidRDefault="006E34F4">
            <w:r>
              <w:t>400m</w:t>
            </w:r>
          </w:p>
          <w:p w:rsidR="006E34F4" w:rsidRDefault="006E34F4">
            <w:r>
              <w:t>Mile</w:t>
            </w:r>
          </w:p>
          <w:p w:rsidR="006E34F4" w:rsidRDefault="006E34F4">
            <w:r>
              <w:t>Javelin</w:t>
            </w:r>
          </w:p>
        </w:tc>
        <w:tc>
          <w:tcPr>
            <w:tcW w:w="1804" w:type="dxa"/>
          </w:tcPr>
          <w:p w:rsidR="006E34F4" w:rsidRDefault="006E34F4"/>
        </w:tc>
      </w:tr>
      <w:tr w:rsidR="006E34F4" w:rsidTr="007F4980">
        <w:tc>
          <w:tcPr>
            <w:tcW w:w="1803" w:type="dxa"/>
          </w:tcPr>
          <w:p w:rsidR="006E34F4" w:rsidRDefault="006E34F4">
            <w:r>
              <w:t>June 8</w:t>
            </w:r>
            <w:r w:rsidRPr="006E34F4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6E34F4" w:rsidRDefault="006E34F4">
            <w:r>
              <w:t>Dublin</w:t>
            </w:r>
          </w:p>
        </w:tc>
        <w:tc>
          <w:tcPr>
            <w:tcW w:w="1803" w:type="dxa"/>
          </w:tcPr>
          <w:p w:rsidR="006E34F4" w:rsidRDefault="006E34F4">
            <w:proofErr w:type="spellStart"/>
            <w:r>
              <w:t>Santry</w:t>
            </w:r>
            <w:proofErr w:type="spellEnd"/>
          </w:p>
        </w:tc>
        <w:tc>
          <w:tcPr>
            <w:tcW w:w="1803" w:type="dxa"/>
          </w:tcPr>
          <w:p w:rsidR="006E34F4" w:rsidRDefault="006E34F4">
            <w:r>
              <w:t>*100m</w:t>
            </w:r>
          </w:p>
          <w:p w:rsidR="006E34F4" w:rsidRDefault="006E34F4">
            <w:r>
              <w:t>*400m</w:t>
            </w:r>
          </w:p>
          <w:p w:rsidR="006E34F4" w:rsidRDefault="006E34F4">
            <w:r>
              <w:t>*1500m</w:t>
            </w:r>
          </w:p>
          <w:p w:rsidR="006E34F4" w:rsidRDefault="006E34F4">
            <w:r>
              <w:t>(*Championship)</w:t>
            </w:r>
          </w:p>
          <w:p w:rsidR="006E34F4" w:rsidRDefault="006E34F4">
            <w:r>
              <w:t>High Jump</w:t>
            </w:r>
          </w:p>
          <w:p w:rsidR="006E34F4" w:rsidRDefault="006E34F4">
            <w:r>
              <w:t>Pole Vault</w:t>
            </w:r>
          </w:p>
          <w:p w:rsidR="006E34F4" w:rsidRDefault="006E34F4">
            <w:r>
              <w:t>Hammer</w:t>
            </w:r>
          </w:p>
          <w:p w:rsidR="006E34F4" w:rsidRDefault="006E34F4">
            <w:r>
              <w:t>Shot Putt</w:t>
            </w:r>
          </w:p>
        </w:tc>
        <w:tc>
          <w:tcPr>
            <w:tcW w:w="1804" w:type="dxa"/>
          </w:tcPr>
          <w:p w:rsidR="006E34F4" w:rsidRDefault="006E34F4">
            <w:r>
              <w:t>7pm</w:t>
            </w:r>
          </w:p>
          <w:p w:rsidR="006E34F4" w:rsidRDefault="006E34F4">
            <w:r>
              <w:t>See Booklet</w:t>
            </w:r>
          </w:p>
        </w:tc>
      </w:tr>
      <w:tr w:rsidR="006E34F4" w:rsidTr="007F4980">
        <w:tc>
          <w:tcPr>
            <w:tcW w:w="1803" w:type="dxa"/>
          </w:tcPr>
          <w:p w:rsidR="006E34F4" w:rsidRDefault="006E34F4">
            <w:r>
              <w:t>June 17</w:t>
            </w:r>
            <w:r w:rsidRPr="006E34F4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6E34F4" w:rsidRDefault="006E34F4">
            <w:r>
              <w:t>Louth</w:t>
            </w:r>
          </w:p>
        </w:tc>
        <w:tc>
          <w:tcPr>
            <w:tcW w:w="1803" w:type="dxa"/>
          </w:tcPr>
          <w:p w:rsidR="006E34F4" w:rsidRDefault="006E34F4">
            <w:r>
              <w:t>Drogheda</w:t>
            </w:r>
          </w:p>
        </w:tc>
        <w:tc>
          <w:tcPr>
            <w:tcW w:w="1803" w:type="dxa"/>
          </w:tcPr>
          <w:p w:rsidR="006E34F4" w:rsidRDefault="006E34F4">
            <w:r>
              <w:t>DDAC Midsummer 5k</w:t>
            </w:r>
          </w:p>
        </w:tc>
        <w:tc>
          <w:tcPr>
            <w:tcW w:w="1804" w:type="dxa"/>
          </w:tcPr>
          <w:p w:rsidR="006E34F4" w:rsidRDefault="006E34F4"/>
        </w:tc>
      </w:tr>
    </w:tbl>
    <w:p w:rsidR="001B7C05" w:rsidRDefault="001B7C0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B7C05" w:rsidTr="007F4980">
        <w:tc>
          <w:tcPr>
            <w:tcW w:w="1803" w:type="dxa"/>
          </w:tcPr>
          <w:p w:rsidR="001B7C05" w:rsidRPr="001B7C05" w:rsidRDefault="001B7C05">
            <w:pPr>
              <w:rPr>
                <w:b/>
                <w:sz w:val="28"/>
                <w:szCs w:val="28"/>
              </w:rPr>
            </w:pPr>
            <w:bookmarkStart w:id="0" w:name="_GoBack" w:colFirst="0" w:colLast="4"/>
            <w:r w:rsidRPr="001B7C05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803" w:type="dxa"/>
          </w:tcPr>
          <w:p w:rsidR="001B7C05" w:rsidRPr="001B7C05" w:rsidRDefault="001B7C05">
            <w:pPr>
              <w:rPr>
                <w:b/>
                <w:sz w:val="28"/>
                <w:szCs w:val="28"/>
              </w:rPr>
            </w:pPr>
            <w:r w:rsidRPr="001B7C05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1803" w:type="dxa"/>
          </w:tcPr>
          <w:p w:rsidR="001B7C05" w:rsidRPr="001B7C05" w:rsidRDefault="001B7C05">
            <w:pPr>
              <w:rPr>
                <w:b/>
                <w:sz w:val="28"/>
                <w:szCs w:val="28"/>
              </w:rPr>
            </w:pPr>
            <w:r w:rsidRPr="001B7C05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803" w:type="dxa"/>
          </w:tcPr>
          <w:p w:rsidR="001B7C05" w:rsidRPr="001B7C05" w:rsidRDefault="001B7C05">
            <w:pPr>
              <w:rPr>
                <w:b/>
                <w:sz w:val="28"/>
                <w:szCs w:val="28"/>
              </w:rPr>
            </w:pPr>
            <w:r w:rsidRPr="001B7C05"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1804" w:type="dxa"/>
          </w:tcPr>
          <w:p w:rsidR="001B7C05" w:rsidRPr="001B7C05" w:rsidRDefault="001B7C05">
            <w:pPr>
              <w:rPr>
                <w:b/>
                <w:sz w:val="28"/>
                <w:szCs w:val="28"/>
              </w:rPr>
            </w:pPr>
            <w:r w:rsidRPr="001B7C05">
              <w:rPr>
                <w:b/>
                <w:sz w:val="28"/>
                <w:szCs w:val="28"/>
              </w:rPr>
              <w:t>Start Time</w:t>
            </w:r>
          </w:p>
        </w:tc>
      </w:tr>
      <w:bookmarkEnd w:id="0"/>
      <w:tr w:rsidR="006E34F4" w:rsidTr="007F4980">
        <w:tc>
          <w:tcPr>
            <w:tcW w:w="1803" w:type="dxa"/>
          </w:tcPr>
          <w:p w:rsidR="006E34F4" w:rsidRDefault="006E34F4">
            <w:r>
              <w:t>June 22</w:t>
            </w:r>
            <w:r w:rsidRPr="006E34F4">
              <w:rPr>
                <w:vertAlign w:val="superscript"/>
              </w:rPr>
              <w:t>nd</w:t>
            </w:r>
          </w:p>
        </w:tc>
        <w:tc>
          <w:tcPr>
            <w:tcW w:w="1803" w:type="dxa"/>
          </w:tcPr>
          <w:p w:rsidR="006E34F4" w:rsidRDefault="006E34F4">
            <w:r>
              <w:t>Dublin</w:t>
            </w:r>
          </w:p>
        </w:tc>
        <w:tc>
          <w:tcPr>
            <w:tcW w:w="1803" w:type="dxa"/>
          </w:tcPr>
          <w:p w:rsidR="006E34F4" w:rsidRDefault="006E34F4">
            <w:r>
              <w:t>Tallaght</w:t>
            </w:r>
          </w:p>
        </w:tc>
        <w:tc>
          <w:tcPr>
            <w:tcW w:w="1803" w:type="dxa"/>
          </w:tcPr>
          <w:p w:rsidR="006E34F4" w:rsidRDefault="006E34F4">
            <w:r>
              <w:t>*200m</w:t>
            </w:r>
          </w:p>
          <w:p w:rsidR="006E34F4" w:rsidRDefault="006E34F4">
            <w:r>
              <w:t>*800m</w:t>
            </w:r>
          </w:p>
          <w:p w:rsidR="006E34F4" w:rsidRDefault="006E34F4">
            <w:r>
              <w:t>*3000m</w:t>
            </w:r>
          </w:p>
          <w:p w:rsidR="006E34F4" w:rsidRDefault="006E34F4">
            <w:r>
              <w:t>(*Championship)</w:t>
            </w:r>
          </w:p>
          <w:p w:rsidR="006E34F4" w:rsidRDefault="006E34F4">
            <w:r>
              <w:t>Long Jump</w:t>
            </w:r>
          </w:p>
          <w:p w:rsidR="006E34F4" w:rsidRDefault="006E34F4">
            <w:r>
              <w:t>Pole Vault</w:t>
            </w:r>
          </w:p>
          <w:p w:rsidR="006E34F4" w:rsidRDefault="006E34F4">
            <w:r>
              <w:t>Discus</w:t>
            </w:r>
          </w:p>
          <w:p w:rsidR="006E34F4" w:rsidRDefault="006E34F4">
            <w:r>
              <w:t>Javelin</w:t>
            </w:r>
          </w:p>
        </w:tc>
        <w:tc>
          <w:tcPr>
            <w:tcW w:w="1804" w:type="dxa"/>
          </w:tcPr>
          <w:p w:rsidR="006E34F4" w:rsidRDefault="00D318C2">
            <w:r>
              <w:t>7pm</w:t>
            </w:r>
          </w:p>
          <w:p w:rsidR="00D318C2" w:rsidRDefault="00D318C2">
            <w:r>
              <w:t>See Booklet</w:t>
            </w:r>
          </w:p>
        </w:tc>
      </w:tr>
      <w:tr w:rsidR="006E34F4" w:rsidTr="007F4980">
        <w:tc>
          <w:tcPr>
            <w:tcW w:w="1803" w:type="dxa"/>
          </w:tcPr>
          <w:p w:rsidR="006E34F4" w:rsidRDefault="00406FEB">
            <w:r>
              <w:t>June 30</w:t>
            </w:r>
            <w:r w:rsidRPr="00D318C2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6E34F4" w:rsidRDefault="00D318C2">
            <w:r>
              <w:t>Louth</w:t>
            </w:r>
          </w:p>
        </w:tc>
        <w:tc>
          <w:tcPr>
            <w:tcW w:w="1803" w:type="dxa"/>
          </w:tcPr>
          <w:p w:rsidR="006E34F4" w:rsidRDefault="00D318C2">
            <w:r>
              <w:t>Drogheda</w:t>
            </w:r>
          </w:p>
        </w:tc>
        <w:tc>
          <w:tcPr>
            <w:tcW w:w="1803" w:type="dxa"/>
          </w:tcPr>
          <w:p w:rsidR="006E34F4" w:rsidRDefault="00D318C2">
            <w:r>
              <w:t>200m</w:t>
            </w:r>
          </w:p>
          <w:p w:rsidR="00D318C2" w:rsidRDefault="00D318C2">
            <w:r>
              <w:t>800m</w:t>
            </w:r>
          </w:p>
          <w:p w:rsidR="00D318C2" w:rsidRDefault="00D318C2">
            <w:r>
              <w:t>3000m</w:t>
            </w:r>
          </w:p>
          <w:p w:rsidR="00D318C2" w:rsidRDefault="00D318C2">
            <w:r>
              <w:t>Long Jump</w:t>
            </w:r>
          </w:p>
        </w:tc>
        <w:tc>
          <w:tcPr>
            <w:tcW w:w="1804" w:type="dxa"/>
          </w:tcPr>
          <w:p w:rsidR="006E34F4" w:rsidRDefault="006E34F4"/>
        </w:tc>
      </w:tr>
      <w:tr w:rsidR="00D318C2" w:rsidTr="007F4980">
        <w:tc>
          <w:tcPr>
            <w:tcW w:w="1803" w:type="dxa"/>
          </w:tcPr>
          <w:p w:rsidR="00D318C2" w:rsidRDefault="00D318C2">
            <w:r>
              <w:t>July 7</w:t>
            </w:r>
            <w:r w:rsidRPr="00D318C2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D318C2" w:rsidRDefault="00D318C2">
            <w:r>
              <w:t>Louth</w:t>
            </w:r>
          </w:p>
        </w:tc>
        <w:tc>
          <w:tcPr>
            <w:tcW w:w="1803" w:type="dxa"/>
          </w:tcPr>
          <w:p w:rsidR="00D318C2" w:rsidRDefault="00D318C2">
            <w:r>
              <w:t>Drogheda</w:t>
            </w:r>
          </w:p>
        </w:tc>
        <w:tc>
          <w:tcPr>
            <w:tcW w:w="1803" w:type="dxa"/>
          </w:tcPr>
          <w:p w:rsidR="00D318C2" w:rsidRDefault="00D318C2">
            <w:r>
              <w:t>100m</w:t>
            </w:r>
          </w:p>
          <w:p w:rsidR="00D318C2" w:rsidRDefault="00D318C2">
            <w:r>
              <w:t>1500m</w:t>
            </w:r>
          </w:p>
          <w:p w:rsidR="00D318C2" w:rsidRDefault="00D318C2">
            <w:r>
              <w:t>400m</w:t>
            </w:r>
          </w:p>
          <w:p w:rsidR="00D318C2" w:rsidRDefault="00D318C2">
            <w:r>
              <w:t>Shot Putt</w:t>
            </w:r>
          </w:p>
        </w:tc>
        <w:tc>
          <w:tcPr>
            <w:tcW w:w="1804" w:type="dxa"/>
          </w:tcPr>
          <w:p w:rsidR="00D318C2" w:rsidRDefault="00D318C2"/>
        </w:tc>
      </w:tr>
      <w:tr w:rsidR="00D318C2" w:rsidTr="007F4980">
        <w:tc>
          <w:tcPr>
            <w:tcW w:w="1803" w:type="dxa"/>
          </w:tcPr>
          <w:p w:rsidR="00D318C2" w:rsidRDefault="00D318C2">
            <w:r>
              <w:t>July 13</w:t>
            </w:r>
            <w:r w:rsidRPr="00D318C2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D318C2" w:rsidRDefault="00D318C2">
            <w:r>
              <w:t>Dublin</w:t>
            </w:r>
          </w:p>
        </w:tc>
        <w:tc>
          <w:tcPr>
            <w:tcW w:w="1803" w:type="dxa"/>
          </w:tcPr>
          <w:p w:rsidR="00D318C2" w:rsidRDefault="00D318C2">
            <w:r>
              <w:t>Irishtown Stadium</w:t>
            </w:r>
          </w:p>
        </w:tc>
        <w:tc>
          <w:tcPr>
            <w:tcW w:w="1803" w:type="dxa"/>
          </w:tcPr>
          <w:p w:rsidR="00D318C2" w:rsidRDefault="00D318C2">
            <w:r>
              <w:t>100m</w:t>
            </w:r>
          </w:p>
          <w:p w:rsidR="00D318C2" w:rsidRDefault="00D318C2">
            <w:r>
              <w:t>800m</w:t>
            </w:r>
          </w:p>
          <w:p w:rsidR="00D318C2" w:rsidRDefault="00D318C2">
            <w:r>
              <w:t>5000m</w:t>
            </w:r>
          </w:p>
          <w:p w:rsidR="00D318C2" w:rsidRDefault="00D318C2">
            <w:r>
              <w:t>Triple Jump</w:t>
            </w:r>
          </w:p>
          <w:p w:rsidR="00D318C2" w:rsidRDefault="00D318C2">
            <w:r>
              <w:t>Discus</w:t>
            </w:r>
          </w:p>
          <w:p w:rsidR="00D318C2" w:rsidRDefault="00D318C2">
            <w:r>
              <w:t>Javelin</w:t>
            </w:r>
          </w:p>
        </w:tc>
        <w:tc>
          <w:tcPr>
            <w:tcW w:w="1804" w:type="dxa"/>
          </w:tcPr>
          <w:p w:rsidR="00D318C2" w:rsidRDefault="00D318C2">
            <w:r>
              <w:t>7pm</w:t>
            </w:r>
          </w:p>
          <w:p w:rsidR="00D318C2" w:rsidRDefault="00D318C2">
            <w:r>
              <w:t>See Booklet</w:t>
            </w:r>
          </w:p>
        </w:tc>
      </w:tr>
      <w:tr w:rsidR="00D318C2" w:rsidTr="007F4980">
        <w:tc>
          <w:tcPr>
            <w:tcW w:w="1803" w:type="dxa"/>
          </w:tcPr>
          <w:p w:rsidR="00D318C2" w:rsidRDefault="00D318C2">
            <w:r>
              <w:t>July 20</w:t>
            </w:r>
            <w:r w:rsidRPr="00D318C2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D318C2" w:rsidRDefault="00D318C2">
            <w:r>
              <w:t>Dublin</w:t>
            </w:r>
          </w:p>
        </w:tc>
        <w:tc>
          <w:tcPr>
            <w:tcW w:w="1803" w:type="dxa"/>
          </w:tcPr>
          <w:p w:rsidR="00D318C2" w:rsidRDefault="00D318C2">
            <w:proofErr w:type="spellStart"/>
            <w:r>
              <w:t>Santry</w:t>
            </w:r>
            <w:proofErr w:type="spellEnd"/>
          </w:p>
        </w:tc>
        <w:tc>
          <w:tcPr>
            <w:tcW w:w="1803" w:type="dxa"/>
          </w:tcPr>
          <w:p w:rsidR="00D318C2" w:rsidRDefault="00D318C2">
            <w:r>
              <w:t>200m</w:t>
            </w:r>
          </w:p>
          <w:p w:rsidR="00D318C2" w:rsidRDefault="00D318C2">
            <w:r>
              <w:t>800m</w:t>
            </w:r>
          </w:p>
          <w:p w:rsidR="00D318C2" w:rsidRDefault="00D318C2">
            <w:r>
              <w:t>DM Relay League</w:t>
            </w:r>
          </w:p>
          <w:p w:rsidR="00D318C2" w:rsidRDefault="00D318C2">
            <w:r>
              <w:t>High Jump</w:t>
            </w:r>
          </w:p>
          <w:p w:rsidR="00D318C2" w:rsidRDefault="00D318C2">
            <w:r>
              <w:t>Pole Vault</w:t>
            </w:r>
          </w:p>
          <w:p w:rsidR="00D318C2" w:rsidRDefault="00D318C2">
            <w:r>
              <w:t>Hammer</w:t>
            </w:r>
          </w:p>
          <w:p w:rsidR="00D318C2" w:rsidRDefault="00D318C2">
            <w:r>
              <w:t>Shot Putt</w:t>
            </w:r>
          </w:p>
        </w:tc>
        <w:tc>
          <w:tcPr>
            <w:tcW w:w="1804" w:type="dxa"/>
          </w:tcPr>
          <w:p w:rsidR="00D318C2" w:rsidRDefault="00D318C2">
            <w:r>
              <w:t>7pm</w:t>
            </w:r>
          </w:p>
          <w:p w:rsidR="00D318C2" w:rsidRDefault="00D318C2">
            <w:r>
              <w:t>See Booklet</w:t>
            </w:r>
          </w:p>
        </w:tc>
      </w:tr>
      <w:tr w:rsidR="00D318C2" w:rsidTr="007F4980">
        <w:tc>
          <w:tcPr>
            <w:tcW w:w="1803" w:type="dxa"/>
          </w:tcPr>
          <w:p w:rsidR="00D318C2" w:rsidRDefault="00D318C2">
            <w:r>
              <w:t>July 21</w:t>
            </w:r>
            <w:r w:rsidRPr="00D318C2">
              <w:rPr>
                <w:vertAlign w:val="superscript"/>
              </w:rPr>
              <w:t>st</w:t>
            </w:r>
          </w:p>
        </w:tc>
        <w:tc>
          <w:tcPr>
            <w:tcW w:w="1803" w:type="dxa"/>
          </w:tcPr>
          <w:p w:rsidR="00D318C2" w:rsidRDefault="00D318C2">
            <w:r>
              <w:t>Louth</w:t>
            </w:r>
          </w:p>
        </w:tc>
        <w:tc>
          <w:tcPr>
            <w:tcW w:w="1803" w:type="dxa"/>
          </w:tcPr>
          <w:p w:rsidR="00D318C2" w:rsidRDefault="00D318C2">
            <w:r>
              <w:t>Drogheda</w:t>
            </w:r>
          </w:p>
        </w:tc>
        <w:tc>
          <w:tcPr>
            <w:tcW w:w="1803" w:type="dxa"/>
          </w:tcPr>
          <w:p w:rsidR="00D318C2" w:rsidRDefault="00D318C2">
            <w:r>
              <w:t>Louth Junior, Senior and Masters T&amp;F.</w:t>
            </w:r>
          </w:p>
          <w:p w:rsidR="00D318C2" w:rsidRDefault="00D318C2">
            <w:r>
              <w:t>100m, 200m, 400m, 800m, 1500m, 3000m, Long Jump, Shot Putt, Javelin, Fit4life Mile.</w:t>
            </w:r>
          </w:p>
        </w:tc>
        <w:tc>
          <w:tcPr>
            <w:tcW w:w="1804" w:type="dxa"/>
          </w:tcPr>
          <w:p w:rsidR="00D318C2" w:rsidRDefault="00D318C2"/>
        </w:tc>
      </w:tr>
      <w:tr w:rsidR="00D318C2" w:rsidTr="007F4980">
        <w:tc>
          <w:tcPr>
            <w:tcW w:w="1803" w:type="dxa"/>
          </w:tcPr>
          <w:p w:rsidR="00D318C2" w:rsidRDefault="00D318C2">
            <w:r>
              <w:t>August 3</w:t>
            </w:r>
            <w:r w:rsidRPr="00D318C2">
              <w:rPr>
                <w:vertAlign w:val="superscript"/>
              </w:rPr>
              <w:t>rd</w:t>
            </w:r>
          </w:p>
        </w:tc>
        <w:tc>
          <w:tcPr>
            <w:tcW w:w="1803" w:type="dxa"/>
          </w:tcPr>
          <w:p w:rsidR="00D318C2" w:rsidRDefault="00D318C2">
            <w:r>
              <w:t>Dublin</w:t>
            </w:r>
          </w:p>
        </w:tc>
        <w:tc>
          <w:tcPr>
            <w:tcW w:w="1803" w:type="dxa"/>
          </w:tcPr>
          <w:p w:rsidR="00D318C2" w:rsidRDefault="00D318C2">
            <w:r>
              <w:t>Tallaght</w:t>
            </w:r>
          </w:p>
        </w:tc>
        <w:tc>
          <w:tcPr>
            <w:tcW w:w="1803" w:type="dxa"/>
          </w:tcPr>
          <w:p w:rsidR="00D318C2" w:rsidRDefault="00D318C2">
            <w:r>
              <w:t>400m</w:t>
            </w:r>
          </w:p>
          <w:p w:rsidR="00D318C2" w:rsidRDefault="00D318C2">
            <w:r>
              <w:t>3000m</w:t>
            </w:r>
          </w:p>
          <w:p w:rsidR="00D318C2" w:rsidRDefault="00D318C2" w:rsidP="00D318C2">
            <w:r>
              <w:t>DMR Relay Lge.</w:t>
            </w:r>
          </w:p>
          <w:p w:rsidR="00D318C2" w:rsidRDefault="00D318C2" w:rsidP="00D318C2">
            <w:r>
              <w:t>Long Jump</w:t>
            </w:r>
          </w:p>
          <w:p w:rsidR="00D318C2" w:rsidRDefault="00D318C2" w:rsidP="00D318C2">
            <w:r>
              <w:t>Pole Vault</w:t>
            </w:r>
          </w:p>
          <w:p w:rsidR="00D318C2" w:rsidRDefault="00D318C2" w:rsidP="00D318C2">
            <w:r>
              <w:t>Discus</w:t>
            </w:r>
          </w:p>
          <w:p w:rsidR="00D318C2" w:rsidRDefault="00D318C2" w:rsidP="00D318C2">
            <w:r>
              <w:t>Shot Putt</w:t>
            </w:r>
          </w:p>
        </w:tc>
        <w:tc>
          <w:tcPr>
            <w:tcW w:w="1804" w:type="dxa"/>
          </w:tcPr>
          <w:p w:rsidR="00D318C2" w:rsidRDefault="00064E98">
            <w:r>
              <w:t>7pm</w:t>
            </w:r>
          </w:p>
          <w:p w:rsidR="00064E98" w:rsidRDefault="00064E98">
            <w:r>
              <w:t>See Booklet</w:t>
            </w:r>
          </w:p>
        </w:tc>
      </w:tr>
      <w:tr w:rsidR="00064E98" w:rsidTr="007F4980">
        <w:tc>
          <w:tcPr>
            <w:tcW w:w="1803" w:type="dxa"/>
          </w:tcPr>
          <w:p w:rsidR="00064E98" w:rsidRDefault="00064E98">
            <w:r>
              <w:t>August 4</w:t>
            </w:r>
            <w:r w:rsidRPr="00064E98">
              <w:rPr>
                <w:vertAlign w:val="superscript"/>
              </w:rPr>
              <w:t>th</w:t>
            </w:r>
            <w:r>
              <w:t xml:space="preserve"> or 11</w:t>
            </w:r>
            <w:r w:rsidRPr="00064E98">
              <w:rPr>
                <w:vertAlign w:val="superscript"/>
              </w:rPr>
              <w:t>th</w:t>
            </w:r>
          </w:p>
        </w:tc>
        <w:tc>
          <w:tcPr>
            <w:tcW w:w="1803" w:type="dxa"/>
          </w:tcPr>
          <w:p w:rsidR="00064E98" w:rsidRDefault="00064E98">
            <w:r>
              <w:t>Louth</w:t>
            </w:r>
          </w:p>
        </w:tc>
        <w:tc>
          <w:tcPr>
            <w:tcW w:w="1803" w:type="dxa"/>
          </w:tcPr>
          <w:p w:rsidR="00064E98" w:rsidRDefault="00064E98">
            <w:r>
              <w:t>Drogheda</w:t>
            </w:r>
          </w:p>
        </w:tc>
        <w:tc>
          <w:tcPr>
            <w:tcW w:w="1803" w:type="dxa"/>
          </w:tcPr>
          <w:p w:rsidR="00064E98" w:rsidRDefault="00064E98">
            <w:r>
              <w:t>Events TBC</w:t>
            </w:r>
          </w:p>
        </w:tc>
        <w:tc>
          <w:tcPr>
            <w:tcW w:w="1804" w:type="dxa"/>
          </w:tcPr>
          <w:p w:rsidR="00064E98" w:rsidRDefault="00064E98"/>
        </w:tc>
      </w:tr>
    </w:tbl>
    <w:p w:rsidR="00A535A3" w:rsidRDefault="00A535A3"/>
    <w:sectPr w:rsidR="00A535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98" w:rsidRDefault="00064E98" w:rsidP="00064E98">
      <w:pPr>
        <w:spacing w:after="0" w:line="240" w:lineRule="auto"/>
      </w:pPr>
      <w:r>
        <w:separator/>
      </w:r>
    </w:p>
  </w:endnote>
  <w:endnote w:type="continuationSeparator" w:id="0">
    <w:p w:rsidR="00064E98" w:rsidRDefault="00064E98" w:rsidP="0006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98" w:rsidRDefault="00064E98" w:rsidP="00064E98">
      <w:pPr>
        <w:spacing w:after="0" w:line="240" w:lineRule="auto"/>
      </w:pPr>
      <w:r>
        <w:separator/>
      </w:r>
    </w:p>
  </w:footnote>
  <w:footnote w:type="continuationSeparator" w:id="0">
    <w:p w:rsidR="00064E98" w:rsidRDefault="00064E98" w:rsidP="0006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98" w:rsidRPr="00064E98" w:rsidRDefault="00064E98">
    <w:pPr>
      <w:pStyle w:val="Header"/>
      <w:rPr>
        <w:b/>
        <w:sz w:val="28"/>
        <w:szCs w:val="28"/>
      </w:rPr>
    </w:pPr>
    <w:r w:rsidRPr="00064E98">
      <w:rPr>
        <w:b/>
        <w:sz w:val="28"/>
        <w:szCs w:val="28"/>
      </w:rPr>
      <w:t>Dublin and Louth Graded Meeting Timetable (Age 16 years and Over)</w:t>
    </w:r>
    <w:r>
      <w:rPr>
        <w:b/>
        <w:sz w:val="28"/>
        <w:szCs w:val="28"/>
      </w:rPr>
      <w:t xml:space="preserve"> 2016.</w:t>
    </w:r>
  </w:p>
  <w:p w:rsidR="00064E98" w:rsidRDefault="00064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0"/>
    <w:rsid w:val="00064E98"/>
    <w:rsid w:val="001B7C05"/>
    <w:rsid w:val="00406FEB"/>
    <w:rsid w:val="006E34F4"/>
    <w:rsid w:val="007F4980"/>
    <w:rsid w:val="00A535A3"/>
    <w:rsid w:val="00D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351EA-D5DD-4642-8A6B-9CBB2B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98"/>
  </w:style>
  <w:style w:type="paragraph" w:styleId="Footer">
    <w:name w:val="footer"/>
    <w:basedOn w:val="Normal"/>
    <w:link w:val="FooterChar"/>
    <w:uiPriority w:val="99"/>
    <w:unhideWhenUsed/>
    <w:rsid w:val="0006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Colum</dc:creator>
  <cp:keywords/>
  <dc:description/>
  <cp:lastModifiedBy>Mcnally, Colum</cp:lastModifiedBy>
  <cp:revision>2</cp:revision>
  <dcterms:created xsi:type="dcterms:W3CDTF">2016-03-12T10:41:00Z</dcterms:created>
  <dcterms:modified xsi:type="dcterms:W3CDTF">2016-03-12T11:24:00Z</dcterms:modified>
</cp:coreProperties>
</file>